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43294" w14:textId="77777777" w:rsidR="00FF462D" w:rsidRDefault="00183EB7" w:rsidP="00FF462D">
      <w:pPr>
        <w:jc w:val="center"/>
        <w:rPr>
          <w:rFonts w:asciiTheme="majorHAnsi" w:hAnsiTheme="majorHAnsi"/>
          <w:b/>
          <w:sz w:val="14"/>
          <w:vertAlign w:val="subscript"/>
        </w:rPr>
      </w:pPr>
      <w:r>
        <w:rPr>
          <w:rFonts w:asciiTheme="majorHAnsi" w:hAnsiTheme="majorHAnsi"/>
          <w:b/>
          <w:noProof/>
          <w:sz w:val="14"/>
        </w:rPr>
        <w:drawing>
          <wp:anchor distT="0" distB="0" distL="114300" distR="114300" simplePos="0" relativeHeight="251658240" behindDoc="1" locked="0" layoutInCell="1" allowOverlap="1" wp14:anchorId="21C858F6" wp14:editId="1E099296">
            <wp:simplePos x="0" y="0"/>
            <wp:positionH relativeFrom="column">
              <wp:posOffset>196850</wp:posOffset>
            </wp:positionH>
            <wp:positionV relativeFrom="paragraph">
              <wp:posOffset>-31750</wp:posOffset>
            </wp:positionV>
            <wp:extent cx="260350" cy="260350"/>
            <wp:effectExtent l="0" t="0" r="0" b="0"/>
            <wp:wrapNone/>
            <wp:docPr id="1" name="Picture 1" descr="Macintosh HD:Users:Mike:Desktop:DiscountCalculator:ProjectFiles:Icon-72@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ke:Desktop:DiscountCalculator:ProjectFiles:Icon-72@2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14"/>
        </w:rPr>
        <w:tab/>
        <w:t xml:space="preserve">    </w:t>
      </w:r>
      <w:r w:rsidR="00F00B88">
        <w:rPr>
          <w:rFonts w:asciiTheme="majorHAnsi" w:hAnsiTheme="majorHAnsi"/>
          <w:b/>
          <w:sz w:val="14"/>
        </w:rPr>
        <w:t xml:space="preserve">On Sale </w:t>
      </w:r>
      <w:r w:rsidR="000F3F4F">
        <w:rPr>
          <w:rFonts w:asciiTheme="majorHAnsi" w:hAnsiTheme="majorHAnsi"/>
          <w:b/>
          <w:sz w:val="14"/>
        </w:rPr>
        <w:t>Discount Calculator</w:t>
      </w:r>
    </w:p>
    <w:p w14:paraId="75B52071" w14:textId="77777777" w:rsidR="00917C54" w:rsidRPr="00FF462D" w:rsidRDefault="00EF14C7" w:rsidP="00FF462D">
      <w:pPr>
        <w:jc w:val="center"/>
        <w:rPr>
          <w:rFonts w:asciiTheme="majorHAnsi" w:hAnsiTheme="majorHAnsi"/>
          <w:b/>
          <w:sz w:val="14"/>
          <w:vertAlign w:val="subscript"/>
        </w:rPr>
      </w:pPr>
      <w:r>
        <w:rPr>
          <w:rFonts w:asciiTheme="majorHAnsi" w:hAnsiTheme="majorHAnsi"/>
          <w:b/>
          <w:sz w:val="14"/>
        </w:rPr>
        <w:t>Help Manual</w:t>
      </w:r>
      <w:r>
        <w:rPr>
          <w:rFonts w:asciiTheme="majorHAnsi" w:hAnsiTheme="majorHAnsi"/>
          <w:b/>
          <w:sz w:val="14"/>
        </w:rPr>
        <w:br/>
      </w:r>
    </w:p>
    <w:tbl>
      <w:tblPr>
        <w:tblStyle w:val="ColorfulGrid-Accent1"/>
        <w:tblW w:w="2898" w:type="dxa"/>
        <w:tblBorders>
          <w:top w:val="nil"/>
          <w:left w:val="nil"/>
          <w:bottom w:val="nil"/>
          <w:right w:val="nil"/>
          <w:insideH w:val="single" w:sz="18" w:space="0" w:color="FFFFFF"/>
          <w:insideV w:val="single" w:sz="18" w:space="0" w:color="FFFFFF"/>
        </w:tblBorders>
        <w:tblLook w:val="00BF" w:firstRow="1" w:lastRow="0" w:firstColumn="1" w:lastColumn="0" w:noHBand="0" w:noVBand="0"/>
      </w:tblPr>
      <w:tblGrid>
        <w:gridCol w:w="2898"/>
      </w:tblGrid>
      <w:tr w:rsidR="00194944" w:rsidRPr="00194944" w14:paraId="6B6035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bottom w:val="single" w:sz="18" w:space="0" w:color="FFFFFF"/>
            </w:tcBorders>
            <w:shd w:val="clear" w:color="000000" w:fill="9EA800"/>
          </w:tcPr>
          <w:p w14:paraId="40AA9699" w14:textId="77777777" w:rsidR="00194944" w:rsidRPr="00AD1353" w:rsidRDefault="002D11BD" w:rsidP="005922BE">
            <w:pPr>
              <w:tabs>
                <w:tab w:val="right" w:pos="2682"/>
              </w:tabs>
              <w:ind w:left="90"/>
              <w:rPr>
                <w:rFonts w:asciiTheme="majorHAnsi" w:hAnsiTheme="majorHAnsi"/>
                <w:bCs w:val="0"/>
                <w:sz w:val="14"/>
              </w:rPr>
            </w:pPr>
            <w:r w:rsidRPr="00AD1353">
              <w:rPr>
                <w:rFonts w:asciiTheme="majorHAnsi" w:hAnsiTheme="majorHAnsi"/>
                <w:bCs w:val="0"/>
                <w:sz w:val="14"/>
              </w:rPr>
              <w:t>About</w:t>
            </w:r>
            <w:r w:rsidR="00312296" w:rsidRPr="00AD1353">
              <w:rPr>
                <w:rFonts w:asciiTheme="majorHAnsi" w:hAnsiTheme="majorHAnsi"/>
                <w:bCs w:val="0"/>
                <w:sz w:val="14"/>
              </w:rPr>
              <w:tab/>
            </w:r>
          </w:p>
        </w:tc>
      </w:tr>
      <w:tr w:rsidR="00073697" w:rsidRPr="00194944" w14:paraId="4D6659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64F86D10" w14:textId="77777777" w:rsidR="000F3F4F" w:rsidRDefault="007E0D8F" w:rsidP="000F3F4F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This app</w:t>
            </w:r>
            <w:r w:rsidR="000F3F4F">
              <w:rPr>
                <w:rFonts w:asciiTheme="majorHAnsi" w:hAnsiTheme="majorHAnsi"/>
                <w:color w:val="auto"/>
                <w:sz w:val="14"/>
              </w:rPr>
              <w:t xml:space="preserve"> was created to help shoppers estimate ahead of time how much items will cost and how much will be saved during a sale.</w:t>
            </w:r>
          </w:p>
          <w:p w14:paraId="297CEDA2" w14:textId="77777777" w:rsidR="000F3F4F" w:rsidRDefault="000F3F4F" w:rsidP="000F3F4F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Features include an easy to input calculator with sales and tax inputs.</w:t>
            </w:r>
          </w:p>
          <w:p w14:paraId="38B52C21" w14:textId="77777777" w:rsidR="000F3F4F" w:rsidRDefault="000F3F4F" w:rsidP="000F3F4F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A shopping list that will keep track of multiple items and sum totals for all items.</w:t>
            </w:r>
          </w:p>
          <w:p w14:paraId="196AC462" w14:textId="77777777" w:rsidR="00183EB7" w:rsidRDefault="00183EB7" w:rsidP="000F3F4F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Editing/Exporting of shopping list.</w:t>
            </w:r>
          </w:p>
          <w:p w14:paraId="2FFCA7A3" w14:textId="77777777" w:rsidR="00183EB7" w:rsidRDefault="00183EB7" w:rsidP="000F3F4F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Coupon reminders and paper coupon image capture.</w:t>
            </w:r>
          </w:p>
          <w:p w14:paraId="0AB7EF5C" w14:textId="77777777" w:rsidR="00183EB7" w:rsidRPr="00183EB7" w:rsidRDefault="000F3F4F" w:rsidP="00183EB7">
            <w:pPr>
              <w:pStyle w:val="ListParagraph"/>
              <w:numPr>
                <w:ilvl w:val="0"/>
                <w:numId w:val="1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A tax reference guide to give an idea of the local tax rate (US only).</w:t>
            </w:r>
          </w:p>
        </w:tc>
        <w:bookmarkStart w:id="0" w:name="_GoBack"/>
        <w:bookmarkEnd w:id="0"/>
      </w:tr>
      <w:tr w:rsidR="00073697" w:rsidRPr="00AA6980" w14:paraId="73AE9E92" w14:textId="77777777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6A810BCD" w14:textId="77777777" w:rsidR="00073697" w:rsidRPr="00AD1353" w:rsidRDefault="000F3F4F" w:rsidP="00C71CB6">
            <w:pPr>
              <w:tabs>
                <w:tab w:val="center" w:pos="1386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>
              <w:rPr>
                <w:rFonts w:asciiTheme="majorHAnsi" w:hAnsiTheme="majorHAnsi"/>
                <w:b/>
                <w:sz w:val="14"/>
              </w:rPr>
              <w:t>Calculator</w:t>
            </w:r>
            <w:r w:rsidR="00C71CB6">
              <w:rPr>
                <w:rFonts w:asciiTheme="majorHAnsi" w:hAnsiTheme="majorHAnsi"/>
                <w:b/>
                <w:sz w:val="14"/>
              </w:rPr>
              <w:tab/>
            </w:r>
          </w:p>
        </w:tc>
      </w:tr>
      <w:tr w:rsidR="00073697" w:rsidRPr="00194944" w14:paraId="5C569B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0D0644D9" w14:textId="77777777" w:rsidR="004A7BAA" w:rsidRDefault="004A7BAA" w:rsidP="004A7BAA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 xml:space="preserve">Tap the various boxes </w:t>
            </w:r>
            <w:r w:rsidR="000F3F4F">
              <w:rPr>
                <w:rFonts w:asciiTheme="majorHAnsi" w:hAnsiTheme="majorHAnsi"/>
                <w:color w:val="auto"/>
                <w:sz w:val="14"/>
              </w:rPr>
              <w:t xml:space="preserve">to input values into </w:t>
            </w:r>
            <w:r>
              <w:rPr>
                <w:rFonts w:asciiTheme="majorHAnsi" w:hAnsiTheme="majorHAnsi"/>
                <w:color w:val="auto"/>
                <w:sz w:val="14"/>
              </w:rPr>
              <w:t xml:space="preserve">the calculator.  Start with the original price and sales tax rate.  Then input the discounts (either % or $ off the original price).  </w:t>
            </w:r>
          </w:p>
          <w:p w14:paraId="448BEB69" w14:textId="77777777" w:rsidR="004A7BAA" w:rsidRDefault="004A7BAA" w:rsidP="004A7BAA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Press done and the final will be calculated at the bottom.</w:t>
            </w:r>
          </w:p>
          <w:p w14:paraId="46D2E5EC" w14:textId="77777777" w:rsidR="004A7BAA" w:rsidRDefault="004A7BAA" w:rsidP="004A7BAA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“Before” tax is the cost less discounts but before tax.</w:t>
            </w:r>
          </w:p>
          <w:p w14:paraId="23CB7337" w14:textId="77777777" w:rsidR="004A7BAA" w:rsidRDefault="004A7BAA" w:rsidP="004A7BAA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“Tax” is tax on the discounted item.</w:t>
            </w:r>
          </w:p>
          <w:p w14:paraId="4F0FCEB6" w14:textId="77777777" w:rsidR="004A7BAA" w:rsidRDefault="004A7BAA" w:rsidP="004A7BAA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“Total” is the final out the door cost of the item.</w:t>
            </w:r>
          </w:p>
          <w:p w14:paraId="2C79EBC4" w14:textId="77777777" w:rsidR="00073697" w:rsidRPr="004A7BAA" w:rsidRDefault="004A7BAA" w:rsidP="00131DA7">
            <w:pPr>
              <w:pStyle w:val="ListParagraph"/>
              <w:numPr>
                <w:ilvl w:val="0"/>
                <w:numId w:val="20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Pressing “</w:t>
            </w:r>
            <w:r w:rsidR="00131DA7">
              <w:rPr>
                <w:rFonts w:asciiTheme="majorHAnsi" w:hAnsiTheme="majorHAnsi"/>
                <w:color w:val="auto"/>
                <w:sz w:val="14"/>
              </w:rPr>
              <w:t>Add To List</w:t>
            </w:r>
            <w:r>
              <w:rPr>
                <w:rFonts w:asciiTheme="majorHAnsi" w:hAnsiTheme="majorHAnsi"/>
                <w:color w:val="auto"/>
                <w:sz w:val="14"/>
              </w:rPr>
              <w:t>” will put the item into the “List” tab.</w:t>
            </w:r>
          </w:p>
        </w:tc>
      </w:tr>
      <w:tr w:rsidR="0069094D" w:rsidRPr="00194944" w14:paraId="711AD5CE" w14:textId="77777777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018F4A1C" w14:textId="77777777" w:rsidR="0069094D" w:rsidRPr="00AD1353" w:rsidRDefault="004A7BAA" w:rsidP="004347EA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>
              <w:rPr>
                <w:rFonts w:asciiTheme="majorHAnsi" w:hAnsiTheme="majorHAnsi"/>
                <w:b/>
                <w:sz w:val="14"/>
              </w:rPr>
              <w:t>List</w:t>
            </w:r>
          </w:p>
        </w:tc>
      </w:tr>
      <w:tr w:rsidR="0069094D" w:rsidRPr="00194944" w14:paraId="5C99AA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2D894489" w14:textId="77777777" w:rsidR="004A7BAA" w:rsidRDefault="004A7BAA" w:rsidP="00423BFB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The shopping list contains items that have been saved.  It shows the original prices and the discounts.</w:t>
            </w:r>
          </w:p>
          <w:p w14:paraId="0617152A" w14:textId="77777777" w:rsidR="004A7BAA" w:rsidRDefault="004A7BAA" w:rsidP="00423BFB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The total original price + tax, discount price + tax, and the total savings are shown at the bottom.</w:t>
            </w:r>
          </w:p>
          <w:p w14:paraId="3E93941F" w14:textId="77777777" w:rsidR="004A7BAA" w:rsidRDefault="004A7BAA" w:rsidP="00423BFB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“Edit List” will allow individual items to be removed</w:t>
            </w:r>
            <w:r w:rsidR="00131DA7">
              <w:rPr>
                <w:rFonts w:asciiTheme="majorHAnsi" w:hAnsiTheme="majorHAnsi"/>
                <w:color w:val="auto"/>
                <w:sz w:val="14"/>
              </w:rPr>
              <w:t>, edited, and re-ordered</w:t>
            </w:r>
            <w:r>
              <w:rPr>
                <w:rFonts w:asciiTheme="majorHAnsi" w:hAnsiTheme="majorHAnsi"/>
                <w:color w:val="auto"/>
                <w:sz w:val="14"/>
              </w:rPr>
              <w:t>.</w:t>
            </w:r>
          </w:p>
          <w:p w14:paraId="3EA63504" w14:textId="77777777" w:rsidR="0069094D" w:rsidRDefault="004A7BAA" w:rsidP="00423BFB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“Clear List” will clear the entire shopping list.</w:t>
            </w:r>
          </w:p>
          <w:p w14:paraId="094CA66F" w14:textId="77777777" w:rsidR="00131DA7" w:rsidRPr="00B67B49" w:rsidRDefault="00131DA7" w:rsidP="00423BFB">
            <w:pPr>
              <w:pStyle w:val="ListParagraph"/>
              <w:numPr>
                <w:ilvl w:val="0"/>
                <w:numId w:val="6"/>
              </w:numPr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“Export” will allow the shopping list to be export to HTML or CSV via e-mail.</w:t>
            </w:r>
          </w:p>
        </w:tc>
      </w:tr>
      <w:tr w:rsidR="00131DA7" w:rsidRPr="00194944" w14:paraId="2D32638E" w14:textId="77777777" w:rsidTr="00131DA7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0E3BF4FE" w14:textId="77777777" w:rsidR="00131DA7" w:rsidRPr="00AD1353" w:rsidRDefault="00131DA7" w:rsidP="00131DA7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>
              <w:rPr>
                <w:rFonts w:asciiTheme="majorHAnsi" w:hAnsiTheme="majorHAnsi"/>
                <w:b/>
                <w:sz w:val="14"/>
              </w:rPr>
              <w:t>Coupons</w:t>
            </w:r>
          </w:p>
        </w:tc>
      </w:tr>
      <w:tr w:rsidR="00131DA7" w:rsidRPr="00194944" w14:paraId="430E6888" w14:textId="77777777" w:rsidTr="00131D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012209AB" w14:textId="77777777" w:rsid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The coupons tab allows the creation of sales/coupon reminders.  You can set reminder dates, take images of coupons, and write notes about upcoming store sales.</w:t>
            </w:r>
          </w:p>
          <w:p w14:paraId="11D998C0" w14:textId="77777777" w:rsid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Tap the “Edit” button to delete, modify, or rearrange entries.</w:t>
            </w:r>
          </w:p>
          <w:p w14:paraId="63C5B6FF" w14:textId="77777777" w:rsid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Enable/Disable the switch to turn on and off sale reminders.</w:t>
            </w:r>
          </w:p>
          <w:p w14:paraId="330A3149" w14:textId="77777777" w:rsid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“Clear” will remove all reminders.</w:t>
            </w:r>
          </w:p>
          <w:p w14:paraId="29119B2E" w14:textId="77777777" w:rsid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Tapping the image (if one was taken) will display a magnified view of the image.</w:t>
            </w:r>
          </w:p>
          <w:p w14:paraId="237B0F80" w14:textId="77777777" w:rsidR="00131DA7" w:rsidRPr="00131DA7" w:rsidRDefault="00131DA7" w:rsidP="00131DA7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Tap the “Add” button to create a new reminder.  Enter a title, details, optionally take an image of a coupon, and optionally set an expiration date.  Save the new entry.</w:t>
            </w:r>
          </w:p>
        </w:tc>
      </w:tr>
      <w:tr w:rsidR="00131DA7" w:rsidRPr="00194944" w14:paraId="4721CCA0" w14:textId="77777777" w:rsidTr="00C3190C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1ACD0ABE" w14:textId="77777777" w:rsidR="00131DA7" w:rsidRDefault="00131DA7" w:rsidP="00131DA7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>
              <w:rPr>
                <w:rFonts w:asciiTheme="majorHAnsi" w:hAnsiTheme="majorHAnsi"/>
                <w:b/>
                <w:sz w:val="14"/>
              </w:rPr>
              <w:t>Tax Guide</w:t>
            </w:r>
          </w:p>
        </w:tc>
      </w:tr>
      <w:tr w:rsidR="00131DA7" w:rsidRPr="00194944" w14:paraId="545478B7" w14:textId="77777777" w:rsidTr="00C31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76B3F967" w14:textId="77777777" w:rsidR="00131DA7" w:rsidRPr="00EF14C7" w:rsidRDefault="00131DA7" w:rsidP="00131DA7">
            <w:pPr>
              <w:pStyle w:val="ListParagraph"/>
              <w:numPr>
                <w:ilvl w:val="0"/>
                <w:numId w:val="25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14"/>
              </w:rPr>
            </w:pPr>
            <w:r w:rsidRPr="00EF14C7">
              <w:rPr>
                <w:rFonts w:asciiTheme="majorHAnsi" w:hAnsiTheme="majorHAnsi"/>
                <w:bCs/>
                <w:color w:val="000000" w:themeColor="text1"/>
                <w:sz w:val="14"/>
              </w:rPr>
              <w:t>NOTE</w:t>
            </w:r>
            <w:r w:rsidRPr="00EF14C7">
              <w:rPr>
                <w:rFonts w:asciiTheme="majorHAnsi" w:hAnsiTheme="majorHAnsi"/>
                <w:color w:val="000000" w:themeColor="text1"/>
                <w:sz w:val="14"/>
              </w:rPr>
              <w:t>: This is only a guide!  It is not guaranteed to be accurate or definitive.  It is meant for estimating only.</w:t>
            </w:r>
          </w:p>
          <w:p w14:paraId="7173D81B" w14:textId="77777777" w:rsidR="00131DA7" w:rsidRPr="00C3190C" w:rsidRDefault="00131DA7" w:rsidP="00131DA7">
            <w:pPr>
              <w:pStyle w:val="ListParagraph"/>
              <w:numPr>
                <w:ilvl w:val="0"/>
                <w:numId w:val="25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14"/>
              </w:rPr>
            </w:pPr>
            <w:r w:rsidRPr="00EF14C7">
              <w:rPr>
                <w:rFonts w:asciiTheme="majorHAnsi" w:hAnsiTheme="majorHAnsi"/>
                <w:bCs/>
                <w:color w:val="000000" w:themeColor="text1"/>
                <w:sz w:val="14"/>
              </w:rPr>
              <w:t xml:space="preserve">Tax guide is for general items only (does not include beverages, food, services, </w:t>
            </w:r>
            <w:proofErr w:type="spellStart"/>
            <w:r w:rsidRPr="00EF14C7">
              <w:rPr>
                <w:rFonts w:asciiTheme="majorHAnsi" w:hAnsiTheme="majorHAnsi"/>
                <w:bCs/>
                <w:color w:val="000000" w:themeColor="text1"/>
                <w:sz w:val="14"/>
              </w:rPr>
              <w:t>etc</w:t>
            </w:r>
            <w:proofErr w:type="spellEnd"/>
            <w:r w:rsidRPr="00EF14C7">
              <w:rPr>
                <w:rFonts w:asciiTheme="majorHAnsi" w:hAnsiTheme="majorHAnsi"/>
                <w:bCs/>
                <w:color w:val="000000" w:themeColor="text1"/>
                <w:sz w:val="14"/>
              </w:rPr>
              <w:t>).</w:t>
            </w:r>
          </w:p>
          <w:p w14:paraId="04366F09" w14:textId="77777777" w:rsidR="00131DA7" w:rsidRPr="00C3190C" w:rsidRDefault="00131DA7" w:rsidP="00131DA7">
            <w:pPr>
              <w:pStyle w:val="ListParagraph"/>
              <w:numPr>
                <w:ilvl w:val="0"/>
                <w:numId w:val="25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14"/>
              </w:rPr>
            </w:pPr>
            <w:r w:rsidRPr="00C3190C">
              <w:rPr>
                <w:rFonts w:asciiTheme="majorHAnsi" w:hAnsiTheme="majorHAnsi"/>
                <w:bCs/>
                <w:color w:val="000000" w:themeColor="text1"/>
                <w:sz w:val="14"/>
              </w:rPr>
              <w:t>Guide is sorted by State, shows the State tax, and the sum total tax for the largest city in that state (county + city + state).</w:t>
            </w:r>
          </w:p>
          <w:p w14:paraId="374E5D0C" w14:textId="77777777" w:rsidR="00131DA7" w:rsidRPr="00C3190C" w:rsidRDefault="00131DA7" w:rsidP="00131DA7">
            <w:pPr>
              <w:pStyle w:val="ListParagraph"/>
              <w:numPr>
                <w:ilvl w:val="0"/>
                <w:numId w:val="25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14"/>
              </w:rPr>
            </w:pPr>
            <w:r>
              <w:rPr>
                <w:rFonts w:asciiTheme="majorHAnsi" w:hAnsiTheme="majorHAnsi"/>
                <w:bCs/>
                <w:color w:val="000000" w:themeColor="text1"/>
                <w:sz w:val="14"/>
              </w:rPr>
              <w:t>Tap on the line item to auto populate the calculator with tax rate.</w:t>
            </w:r>
          </w:p>
        </w:tc>
      </w:tr>
      <w:tr w:rsidR="00C3190C" w:rsidRPr="00194944" w14:paraId="0D340B09" w14:textId="77777777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47A7D8C6" w14:textId="77777777" w:rsidR="00C3190C" w:rsidRDefault="005C1680" w:rsidP="00C7723B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>
              <w:rPr>
                <w:rFonts w:asciiTheme="majorHAnsi" w:hAnsiTheme="majorHAnsi"/>
                <w:b/>
                <w:sz w:val="14"/>
              </w:rPr>
              <w:t>In-App Purchases</w:t>
            </w:r>
          </w:p>
        </w:tc>
      </w:tr>
      <w:tr w:rsidR="004B7484" w:rsidRPr="00194944" w14:paraId="20C8BB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auto"/>
          </w:tcPr>
          <w:p w14:paraId="2098095A" w14:textId="77777777" w:rsidR="00C3190C" w:rsidRPr="00FE475A" w:rsidRDefault="00C3190C" w:rsidP="00C3190C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14"/>
              </w:rPr>
            </w:pPr>
            <w:r>
              <w:rPr>
                <w:rFonts w:asciiTheme="majorHAnsi" w:hAnsiTheme="majorHAnsi"/>
                <w:color w:val="000000" w:themeColor="text1"/>
                <w:sz w:val="14"/>
              </w:rPr>
              <w:t>Under Settings select “Buy”</w:t>
            </w:r>
          </w:p>
          <w:p w14:paraId="03AB7433" w14:textId="77777777" w:rsidR="00C3190C" w:rsidRPr="00FE475A" w:rsidRDefault="00C3190C" w:rsidP="00C3190C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14"/>
              </w:rPr>
            </w:pPr>
            <w:r>
              <w:rPr>
                <w:rFonts w:asciiTheme="majorHAnsi" w:hAnsiTheme="majorHAnsi"/>
                <w:color w:val="000000" w:themeColor="text1"/>
                <w:sz w:val="14"/>
              </w:rPr>
              <w:t>Enter your Apple ID and Password.</w:t>
            </w:r>
          </w:p>
          <w:p w14:paraId="63958C56" w14:textId="77777777" w:rsidR="00C3190C" w:rsidRPr="00FE475A" w:rsidRDefault="00C3190C" w:rsidP="00C3190C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14"/>
              </w:rPr>
            </w:pPr>
            <w:r>
              <w:rPr>
                <w:rFonts w:asciiTheme="majorHAnsi" w:hAnsiTheme="majorHAnsi"/>
                <w:color w:val="000000" w:themeColor="text1"/>
                <w:sz w:val="14"/>
              </w:rPr>
              <w:t>Confirm purchase and wait for processing.</w:t>
            </w:r>
          </w:p>
          <w:p w14:paraId="7B35A7D7" w14:textId="77777777" w:rsidR="00C3190C" w:rsidRPr="00FE475A" w:rsidRDefault="00C3190C" w:rsidP="00C3190C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90"/>
              </w:tabs>
              <w:ind w:left="360" w:hanging="270"/>
              <w:rPr>
                <w:rFonts w:asciiTheme="majorHAnsi" w:hAnsiTheme="majorHAnsi"/>
                <w:b/>
                <w:color w:val="auto"/>
                <w:sz w:val="14"/>
              </w:rPr>
            </w:pPr>
            <w:r>
              <w:rPr>
                <w:rFonts w:asciiTheme="majorHAnsi" w:hAnsiTheme="majorHAnsi"/>
                <w:color w:val="auto"/>
                <w:sz w:val="14"/>
              </w:rPr>
              <w:t>If your have previously purchased the product but have lost the purchase on the device click “Restore” and input your Apple ID and Password to restore the purchase.</w:t>
            </w:r>
          </w:p>
          <w:p w14:paraId="5474D2D3" w14:textId="77777777" w:rsidR="004B7484" w:rsidRPr="00EF14C7" w:rsidRDefault="00C3190C" w:rsidP="00C3190C">
            <w:pPr>
              <w:pStyle w:val="ListParagraph"/>
              <w:numPr>
                <w:ilvl w:val="0"/>
                <w:numId w:val="25"/>
              </w:numPr>
              <w:tabs>
                <w:tab w:val="left" w:pos="90"/>
              </w:tabs>
              <w:ind w:left="360" w:hanging="270"/>
              <w:rPr>
                <w:rFonts w:asciiTheme="majorHAnsi" w:hAnsiTheme="majorHAnsi"/>
                <w:color w:val="000000" w:themeColor="text1"/>
                <w:sz w:val="14"/>
              </w:rPr>
            </w:pPr>
            <w:r w:rsidRPr="00FE475A">
              <w:rPr>
                <w:rFonts w:asciiTheme="majorHAnsi" w:hAnsiTheme="majorHAnsi"/>
                <w:b/>
                <w:color w:val="auto"/>
                <w:sz w:val="14"/>
              </w:rPr>
              <w:t>NOTE</w:t>
            </w:r>
            <w:r>
              <w:rPr>
                <w:rFonts w:asciiTheme="majorHAnsi" w:hAnsiTheme="majorHAnsi"/>
                <w:color w:val="auto"/>
                <w:sz w:val="14"/>
              </w:rPr>
              <w:t>: You must purchase the product with the same Apple ID that you used to download the App.</w:t>
            </w:r>
          </w:p>
        </w:tc>
      </w:tr>
      <w:tr w:rsidR="004B7484" w:rsidRPr="00194944" w14:paraId="74D9E16C" w14:textId="77777777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9EA800"/>
          </w:tcPr>
          <w:p w14:paraId="4FDD38D3" w14:textId="77777777" w:rsidR="004B7484" w:rsidRPr="00AD1353" w:rsidRDefault="004B7484" w:rsidP="004347EA">
            <w:pPr>
              <w:tabs>
                <w:tab w:val="left" w:pos="90"/>
              </w:tabs>
              <w:ind w:left="90"/>
              <w:rPr>
                <w:rFonts w:asciiTheme="majorHAnsi" w:hAnsiTheme="majorHAnsi"/>
                <w:b/>
                <w:sz w:val="14"/>
              </w:rPr>
            </w:pPr>
            <w:r w:rsidRPr="00AD1353">
              <w:rPr>
                <w:rFonts w:asciiTheme="majorHAnsi" w:hAnsiTheme="majorHAnsi"/>
                <w:b/>
                <w:sz w:val="14"/>
              </w:rPr>
              <w:t>Support</w:t>
            </w:r>
          </w:p>
        </w:tc>
      </w:tr>
      <w:tr w:rsidR="004B7484" w:rsidRPr="00194944" w14:paraId="41F1C1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8" w:type="dxa"/>
            <w:tcBorders>
              <w:top w:val="single" w:sz="18" w:space="0" w:color="FFFFFF"/>
              <w:bottom w:val="single" w:sz="18" w:space="0" w:color="FFFFFF"/>
            </w:tcBorders>
            <w:shd w:val="clear" w:color="000000" w:fill="FFFFFF"/>
          </w:tcPr>
          <w:p w14:paraId="65A9E637" w14:textId="77777777" w:rsidR="004B7484" w:rsidRPr="00527266" w:rsidRDefault="004B7484" w:rsidP="00183EB7">
            <w:pPr>
              <w:rPr>
                <w:rFonts w:asciiTheme="majorHAnsi" w:hAnsiTheme="majorHAnsi"/>
                <w:b/>
                <w:color w:val="auto"/>
                <w:sz w:val="14"/>
              </w:rPr>
            </w:pPr>
            <w:r w:rsidRPr="00B67B49">
              <w:rPr>
                <w:rFonts w:asciiTheme="majorHAnsi" w:hAnsiTheme="majorHAnsi"/>
                <w:b/>
                <w:color w:val="auto"/>
                <w:sz w:val="14"/>
              </w:rPr>
              <w:t xml:space="preserve">Application Version </w:t>
            </w:r>
            <w:r w:rsidR="00183EB7">
              <w:rPr>
                <w:rFonts w:asciiTheme="majorHAnsi" w:hAnsiTheme="majorHAnsi"/>
                <w:b/>
                <w:color w:val="auto"/>
                <w:sz w:val="14"/>
              </w:rPr>
              <w:t>2.0.x</w:t>
            </w:r>
            <w:r>
              <w:rPr>
                <w:rFonts w:asciiTheme="majorHAnsi" w:hAnsiTheme="majorHAnsi"/>
                <w:b/>
                <w:color w:val="auto"/>
                <w:sz w:val="14"/>
              </w:rPr>
              <w:br/>
              <w:t>support@chuchutrain.com</w:t>
            </w:r>
          </w:p>
        </w:tc>
      </w:tr>
    </w:tbl>
    <w:p w14:paraId="72898BE2" w14:textId="77777777" w:rsidR="00917C54" w:rsidRPr="00DE499D" w:rsidRDefault="00917C54" w:rsidP="006A0201">
      <w:pPr>
        <w:rPr>
          <w:rFonts w:asciiTheme="majorHAnsi" w:hAnsiTheme="majorHAnsi"/>
          <w:sz w:val="14"/>
        </w:rPr>
      </w:pPr>
    </w:p>
    <w:sectPr w:rsidR="00917C54" w:rsidRPr="00DE499D" w:rsidSect="002561E3">
      <w:pgSz w:w="2820" w:h="18000"/>
      <w:pgMar w:top="180" w:right="120" w:bottom="630" w:left="90" w:header="720" w:footer="720" w:gutter="0"/>
      <w:cols w:space="720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2A8DA" w14:textId="77777777" w:rsidR="00131DA7" w:rsidRDefault="00131DA7">
      <w:r>
        <w:separator/>
      </w:r>
    </w:p>
  </w:endnote>
  <w:endnote w:type="continuationSeparator" w:id="0">
    <w:p w14:paraId="47168A47" w14:textId="77777777" w:rsidR="00131DA7" w:rsidRDefault="0013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94753" w14:textId="77777777" w:rsidR="00131DA7" w:rsidRDefault="00131DA7">
      <w:r>
        <w:separator/>
      </w:r>
    </w:p>
  </w:footnote>
  <w:footnote w:type="continuationSeparator" w:id="0">
    <w:p w14:paraId="760E6240" w14:textId="77777777" w:rsidR="00131DA7" w:rsidRDefault="00131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536"/>
    <w:multiLevelType w:val="hybridMultilevel"/>
    <w:tmpl w:val="606813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0914AA"/>
    <w:multiLevelType w:val="hybridMultilevel"/>
    <w:tmpl w:val="F7761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5DE6"/>
    <w:multiLevelType w:val="hybridMultilevel"/>
    <w:tmpl w:val="F750702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46C40BC"/>
    <w:multiLevelType w:val="hybridMultilevel"/>
    <w:tmpl w:val="0260638A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055F33EB"/>
    <w:multiLevelType w:val="hybridMultilevel"/>
    <w:tmpl w:val="F7E6C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D67D6F"/>
    <w:multiLevelType w:val="hybridMultilevel"/>
    <w:tmpl w:val="33D279D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0BD23B33"/>
    <w:multiLevelType w:val="hybridMultilevel"/>
    <w:tmpl w:val="30242D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3C7402"/>
    <w:multiLevelType w:val="hybridMultilevel"/>
    <w:tmpl w:val="74F09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C2994"/>
    <w:multiLevelType w:val="hybridMultilevel"/>
    <w:tmpl w:val="8F7E4C7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10EF646C"/>
    <w:multiLevelType w:val="hybridMultilevel"/>
    <w:tmpl w:val="8292BC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22F4E14"/>
    <w:multiLevelType w:val="hybridMultilevel"/>
    <w:tmpl w:val="53822D12"/>
    <w:lvl w:ilvl="0" w:tplc="6D7CB14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1FD44AEB"/>
    <w:multiLevelType w:val="hybridMultilevel"/>
    <w:tmpl w:val="FC3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D5140"/>
    <w:multiLevelType w:val="hybridMultilevel"/>
    <w:tmpl w:val="A5264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7335B8"/>
    <w:multiLevelType w:val="hybridMultilevel"/>
    <w:tmpl w:val="0260638A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2DAA1033"/>
    <w:multiLevelType w:val="hybridMultilevel"/>
    <w:tmpl w:val="2A80B58C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700D75"/>
    <w:multiLevelType w:val="hybridMultilevel"/>
    <w:tmpl w:val="C1A091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9A3122"/>
    <w:multiLevelType w:val="hybridMultilevel"/>
    <w:tmpl w:val="4F7A7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47D2B"/>
    <w:multiLevelType w:val="hybridMultilevel"/>
    <w:tmpl w:val="577E130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4AB66FC8"/>
    <w:multiLevelType w:val="hybridMultilevel"/>
    <w:tmpl w:val="8F7E4C7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4ED17636"/>
    <w:multiLevelType w:val="hybridMultilevel"/>
    <w:tmpl w:val="217A860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52890E94"/>
    <w:multiLevelType w:val="hybridMultilevel"/>
    <w:tmpl w:val="B50660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557943"/>
    <w:multiLevelType w:val="hybridMultilevel"/>
    <w:tmpl w:val="683C449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>
    <w:nsid w:val="5A6F141C"/>
    <w:multiLevelType w:val="hybridMultilevel"/>
    <w:tmpl w:val="3EEA0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91088"/>
    <w:multiLevelType w:val="hybridMultilevel"/>
    <w:tmpl w:val="E0C47496"/>
    <w:lvl w:ilvl="0" w:tplc="150256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43E10"/>
    <w:multiLevelType w:val="hybridMultilevel"/>
    <w:tmpl w:val="69C29FB6"/>
    <w:lvl w:ilvl="0" w:tplc="1834EB3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64111E02"/>
    <w:multiLevelType w:val="hybridMultilevel"/>
    <w:tmpl w:val="02B06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A46D3"/>
    <w:multiLevelType w:val="hybridMultilevel"/>
    <w:tmpl w:val="974A9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150CA"/>
    <w:multiLevelType w:val="hybridMultilevel"/>
    <w:tmpl w:val="217A860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>
    <w:nsid w:val="79CE1D93"/>
    <w:multiLevelType w:val="hybridMultilevel"/>
    <w:tmpl w:val="577E130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7ADA3DD4"/>
    <w:multiLevelType w:val="hybridMultilevel"/>
    <w:tmpl w:val="67A6B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2"/>
  </w:num>
  <w:num w:numId="3">
    <w:abstractNumId w:val="25"/>
  </w:num>
  <w:num w:numId="4">
    <w:abstractNumId w:val="29"/>
  </w:num>
  <w:num w:numId="5">
    <w:abstractNumId w:val="2"/>
  </w:num>
  <w:num w:numId="6">
    <w:abstractNumId w:val="13"/>
  </w:num>
  <w:num w:numId="7">
    <w:abstractNumId w:val="14"/>
  </w:num>
  <w:num w:numId="8">
    <w:abstractNumId w:val="23"/>
  </w:num>
  <w:num w:numId="9">
    <w:abstractNumId w:val="11"/>
  </w:num>
  <w:num w:numId="10">
    <w:abstractNumId w:val="22"/>
  </w:num>
  <w:num w:numId="11">
    <w:abstractNumId w:val="15"/>
  </w:num>
  <w:num w:numId="12">
    <w:abstractNumId w:val="6"/>
  </w:num>
  <w:num w:numId="13">
    <w:abstractNumId w:val="1"/>
  </w:num>
  <w:num w:numId="14">
    <w:abstractNumId w:val="20"/>
  </w:num>
  <w:num w:numId="15">
    <w:abstractNumId w:val="16"/>
  </w:num>
  <w:num w:numId="16">
    <w:abstractNumId w:val="9"/>
  </w:num>
  <w:num w:numId="17">
    <w:abstractNumId w:val="7"/>
  </w:num>
  <w:num w:numId="18">
    <w:abstractNumId w:val="0"/>
  </w:num>
  <w:num w:numId="19">
    <w:abstractNumId w:val="26"/>
  </w:num>
  <w:num w:numId="20">
    <w:abstractNumId w:val="5"/>
  </w:num>
  <w:num w:numId="21">
    <w:abstractNumId w:val="17"/>
  </w:num>
  <w:num w:numId="22">
    <w:abstractNumId w:val="4"/>
  </w:num>
  <w:num w:numId="23">
    <w:abstractNumId w:val="28"/>
  </w:num>
  <w:num w:numId="24">
    <w:abstractNumId w:val="3"/>
  </w:num>
  <w:num w:numId="25">
    <w:abstractNumId w:val="8"/>
  </w:num>
  <w:num w:numId="26">
    <w:abstractNumId w:val="27"/>
  </w:num>
  <w:num w:numId="27">
    <w:abstractNumId w:val="19"/>
  </w:num>
  <w:num w:numId="28">
    <w:abstractNumId w:val="18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75774"/>
    <w:rsid w:val="00073697"/>
    <w:rsid w:val="000823D1"/>
    <w:rsid w:val="000D77BF"/>
    <w:rsid w:val="000D7D03"/>
    <w:rsid w:val="000F3F4F"/>
    <w:rsid w:val="00101204"/>
    <w:rsid w:val="00131DA7"/>
    <w:rsid w:val="00135DEE"/>
    <w:rsid w:val="00183EB7"/>
    <w:rsid w:val="00184198"/>
    <w:rsid w:val="001922E1"/>
    <w:rsid w:val="00194944"/>
    <w:rsid w:val="001E1487"/>
    <w:rsid w:val="00204666"/>
    <w:rsid w:val="002561E3"/>
    <w:rsid w:val="0026057A"/>
    <w:rsid w:val="00274757"/>
    <w:rsid w:val="00282AA9"/>
    <w:rsid w:val="002862EA"/>
    <w:rsid w:val="002C483B"/>
    <w:rsid w:val="002D11BD"/>
    <w:rsid w:val="002F1541"/>
    <w:rsid w:val="00312296"/>
    <w:rsid w:val="00321904"/>
    <w:rsid w:val="003229F9"/>
    <w:rsid w:val="00344581"/>
    <w:rsid w:val="003F75F4"/>
    <w:rsid w:val="00401548"/>
    <w:rsid w:val="00423BFB"/>
    <w:rsid w:val="004347EA"/>
    <w:rsid w:val="004864AE"/>
    <w:rsid w:val="004A7BAA"/>
    <w:rsid w:val="004B7484"/>
    <w:rsid w:val="004F5984"/>
    <w:rsid w:val="00527266"/>
    <w:rsid w:val="005922BE"/>
    <w:rsid w:val="005A4D55"/>
    <w:rsid w:val="005C1680"/>
    <w:rsid w:val="005D1D8F"/>
    <w:rsid w:val="005D48B5"/>
    <w:rsid w:val="006113FA"/>
    <w:rsid w:val="0069094D"/>
    <w:rsid w:val="006A0201"/>
    <w:rsid w:val="006C7CD6"/>
    <w:rsid w:val="006D6E22"/>
    <w:rsid w:val="006F47B3"/>
    <w:rsid w:val="00710E6F"/>
    <w:rsid w:val="007419C5"/>
    <w:rsid w:val="007E0D8F"/>
    <w:rsid w:val="0084307A"/>
    <w:rsid w:val="00875774"/>
    <w:rsid w:val="008C0103"/>
    <w:rsid w:val="00917C54"/>
    <w:rsid w:val="00925317"/>
    <w:rsid w:val="0096084D"/>
    <w:rsid w:val="009B644D"/>
    <w:rsid w:val="009C159D"/>
    <w:rsid w:val="009E08D9"/>
    <w:rsid w:val="00A147B3"/>
    <w:rsid w:val="00A30AA7"/>
    <w:rsid w:val="00A464E3"/>
    <w:rsid w:val="00A545D5"/>
    <w:rsid w:val="00AA6980"/>
    <w:rsid w:val="00AC741C"/>
    <w:rsid w:val="00AD1353"/>
    <w:rsid w:val="00B67B49"/>
    <w:rsid w:val="00BD11A7"/>
    <w:rsid w:val="00C3190C"/>
    <w:rsid w:val="00C31CEB"/>
    <w:rsid w:val="00C71CB6"/>
    <w:rsid w:val="00C7723B"/>
    <w:rsid w:val="00C849FB"/>
    <w:rsid w:val="00C84B09"/>
    <w:rsid w:val="00CB3EF8"/>
    <w:rsid w:val="00CD70DC"/>
    <w:rsid w:val="00CE6991"/>
    <w:rsid w:val="00CE6C41"/>
    <w:rsid w:val="00D42565"/>
    <w:rsid w:val="00D54D43"/>
    <w:rsid w:val="00D66C61"/>
    <w:rsid w:val="00D749FE"/>
    <w:rsid w:val="00D763E1"/>
    <w:rsid w:val="00DC41B2"/>
    <w:rsid w:val="00DE499D"/>
    <w:rsid w:val="00E827CB"/>
    <w:rsid w:val="00EA7F95"/>
    <w:rsid w:val="00EF14C7"/>
    <w:rsid w:val="00F00B88"/>
    <w:rsid w:val="00F70F86"/>
    <w:rsid w:val="00F7701C"/>
    <w:rsid w:val="00FC5FC6"/>
    <w:rsid w:val="00FF46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0B05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2E2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917C54"/>
    <w:pPr>
      <w:ind w:left="720"/>
      <w:contextualSpacing/>
    </w:pPr>
  </w:style>
  <w:style w:type="table" w:styleId="ColorfulGrid-Accent1">
    <w:name w:val="Colorful Grid Accent 1"/>
    <w:basedOn w:val="TableNormal"/>
    <w:uiPriority w:val="73"/>
    <w:rsid w:val="00073697"/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2-Accent5">
    <w:name w:val="Medium Shading 2 Accent 5"/>
    <w:basedOn w:val="TableNormal"/>
    <w:uiPriority w:val="64"/>
    <w:rsid w:val="00073697"/>
    <w:rPr>
      <w:rFonts w:eastAsiaTheme="minorEastAsia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rsid w:val="004347EA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A545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45D5"/>
  </w:style>
  <w:style w:type="paragraph" w:styleId="Footer">
    <w:name w:val="footer"/>
    <w:basedOn w:val="Normal"/>
    <w:link w:val="FooterChar"/>
    <w:rsid w:val="00A545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45D5"/>
  </w:style>
  <w:style w:type="character" w:styleId="Strong">
    <w:name w:val="Strong"/>
    <w:basedOn w:val="DefaultParagraphFont"/>
    <w:rsid w:val="004A7BAA"/>
    <w:rPr>
      <w:b/>
      <w:bCs/>
    </w:rPr>
  </w:style>
  <w:style w:type="paragraph" w:styleId="BalloonText">
    <w:name w:val="Balloon Text"/>
    <w:basedOn w:val="Normal"/>
    <w:link w:val="BalloonTextChar"/>
    <w:rsid w:val="00183EB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83EB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418</Words>
  <Characters>2389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Chu</dc:creator>
  <cp:keywords/>
  <dc:description/>
  <cp:lastModifiedBy>Michael Chu</cp:lastModifiedBy>
  <cp:revision>38</cp:revision>
  <cp:lastPrinted>2011-10-13T21:43:00Z</cp:lastPrinted>
  <dcterms:created xsi:type="dcterms:W3CDTF">2011-04-03T02:06:00Z</dcterms:created>
  <dcterms:modified xsi:type="dcterms:W3CDTF">2014-03-22T18:13:00Z</dcterms:modified>
  <cp:category/>
</cp:coreProperties>
</file>